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28C6" w:rsidRPr="00F76800" w:rsidRDefault="00471667" w:rsidP="00D43E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6800">
        <w:rPr>
          <w:rFonts w:ascii="Times New Roman" w:hAnsi="Times New Roman" w:cs="Times New Roman"/>
          <w:b/>
          <w:sz w:val="28"/>
          <w:szCs w:val="28"/>
        </w:rPr>
        <w:t xml:space="preserve">Сравнительная таблица </w:t>
      </w:r>
    </w:p>
    <w:p w:rsidR="00F76800" w:rsidRPr="00F76800" w:rsidRDefault="00471667" w:rsidP="00D43E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6800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ED6F57">
        <w:rPr>
          <w:rFonts w:ascii="Times New Roman" w:hAnsi="Times New Roman" w:cs="Times New Roman"/>
          <w:b/>
          <w:sz w:val="28"/>
          <w:szCs w:val="28"/>
        </w:rPr>
        <w:t>Закона</w:t>
      </w:r>
      <w:r w:rsidR="00F76800" w:rsidRPr="00F76800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 </w:t>
      </w:r>
    </w:p>
    <w:p w:rsidR="00D43E1F" w:rsidRPr="00AE7483" w:rsidRDefault="00F76800" w:rsidP="00AE748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7483">
        <w:rPr>
          <w:rFonts w:ascii="Times New Roman" w:hAnsi="Times New Roman" w:cs="Times New Roman"/>
          <w:b/>
          <w:sz w:val="28"/>
          <w:szCs w:val="28"/>
        </w:rPr>
        <w:t>«</w:t>
      </w:r>
      <w:r w:rsidR="00AE7483" w:rsidRPr="00AE7483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ED6F57">
        <w:rPr>
          <w:rFonts w:ascii="Times New Roman" w:hAnsi="Times New Roman" w:cs="Times New Roman"/>
          <w:b/>
          <w:bCs/>
          <w:sz w:val="28"/>
          <w:szCs w:val="28"/>
        </w:rPr>
        <w:t xml:space="preserve">внесении изменений в Закон Кыргызской Республики «О лицензионно-разрешительной системе в Кыргызской Республике» </w:t>
      </w:r>
    </w:p>
    <w:p w:rsidR="00F76800" w:rsidRPr="00AE7483" w:rsidRDefault="00F76800" w:rsidP="00AE74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393"/>
        <w:gridCol w:w="7393"/>
      </w:tblGrid>
      <w:tr w:rsidR="00471667" w:rsidTr="00F167CF">
        <w:tc>
          <w:tcPr>
            <w:tcW w:w="7393" w:type="dxa"/>
          </w:tcPr>
          <w:p w:rsidR="00471667" w:rsidRPr="00DE2450" w:rsidRDefault="00471667" w:rsidP="004716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24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Действующая редакция </w:t>
            </w:r>
          </w:p>
        </w:tc>
        <w:tc>
          <w:tcPr>
            <w:tcW w:w="7393" w:type="dxa"/>
          </w:tcPr>
          <w:p w:rsidR="00471667" w:rsidRPr="00DE2450" w:rsidRDefault="00471667" w:rsidP="004716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2450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ED6F57" w:rsidTr="00F167CF">
        <w:tc>
          <w:tcPr>
            <w:tcW w:w="7393" w:type="dxa"/>
          </w:tcPr>
          <w:p w:rsidR="00ED6F57" w:rsidRPr="00731D20" w:rsidRDefault="00ED6F57" w:rsidP="00ED6F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1D20">
              <w:rPr>
                <w:rFonts w:ascii="Times New Roman" w:hAnsi="Times New Roman" w:cs="Times New Roman"/>
                <w:sz w:val="28"/>
                <w:szCs w:val="28"/>
              </w:rPr>
              <w:t>Статья 17. Перечень разрешений на виды действий в процессе деятельности</w:t>
            </w:r>
          </w:p>
          <w:p w:rsidR="00ED6F57" w:rsidRPr="00731D20" w:rsidRDefault="00ED6F57" w:rsidP="00ED6F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1D20">
              <w:rPr>
                <w:rFonts w:ascii="Times New Roman" w:hAnsi="Times New Roman" w:cs="Times New Roman"/>
                <w:sz w:val="28"/>
                <w:szCs w:val="28"/>
              </w:rPr>
              <w:t>1) (Утратил силу в соответствии с Законом КР</w:t>
            </w:r>
            <w:r w:rsidR="00DE2450">
              <w:rPr>
                <w:rFonts w:ascii="Times New Roman" w:hAnsi="Times New Roman" w:cs="Times New Roman"/>
                <w:sz w:val="28"/>
                <w:szCs w:val="28"/>
              </w:rPr>
              <w:t xml:space="preserve"> от 31 декабря 2014 года № 179)</w:t>
            </w:r>
          </w:p>
          <w:p w:rsidR="00ED6F57" w:rsidRPr="00731D20" w:rsidRDefault="00ED6F57" w:rsidP="00ED6F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1D20">
              <w:rPr>
                <w:rFonts w:ascii="Times New Roman" w:hAnsi="Times New Roman" w:cs="Times New Roman"/>
                <w:sz w:val="28"/>
                <w:szCs w:val="28"/>
              </w:rPr>
              <w:t>2) …</w:t>
            </w:r>
          </w:p>
          <w:p w:rsidR="00ED6F57" w:rsidRPr="00062455" w:rsidRDefault="00ED6F57" w:rsidP="00ED6F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1D20">
              <w:rPr>
                <w:rFonts w:ascii="Times New Roman" w:hAnsi="Times New Roman" w:cs="Times New Roman"/>
                <w:sz w:val="28"/>
                <w:szCs w:val="28"/>
              </w:rPr>
              <w:t>37) проведение государственной или стимулирующей лотереи.</w:t>
            </w:r>
          </w:p>
        </w:tc>
        <w:tc>
          <w:tcPr>
            <w:tcW w:w="7393" w:type="dxa"/>
          </w:tcPr>
          <w:p w:rsidR="00731D20" w:rsidRDefault="00731D20" w:rsidP="00ED6F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1D20">
              <w:rPr>
                <w:rFonts w:ascii="Times New Roman" w:hAnsi="Times New Roman" w:cs="Times New Roman"/>
                <w:sz w:val="28"/>
                <w:szCs w:val="28"/>
              </w:rPr>
              <w:t>Статья 17. Перечень разрешений на виды действий в процессе деятельности</w:t>
            </w:r>
          </w:p>
          <w:p w:rsidR="00ED6F57" w:rsidRPr="00731D20" w:rsidRDefault="00ED6F57" w:rsidP="00ED6F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1D20">
              <w:rPr>
                <w:rFonts w:ascii="Times New Roman" w:hAnsi="Times New Roman" w:cs="Times New Roman"/>
                <w:sz w:val="28"/>
                <w:szCs w:val="28"/>
              </w:rPr>
              <w:t>1) (Утратил силу в соответствии с Законом КР от 31 д</w:t>
            </w:r>
            <w:r w:rsidR="00DE2450">
              <w:rPr>
                <w:rFonts w:ascii="Times New Roman" w:hAnsi="Times New Roman" w:cs="Times New Roman"/>
                <w:sz w:val="28"/>
                <w:szCs w:val="28"/>
              </w:rPr>
              <w:t>екабря 2014 года № 179)</w:t>
            </w:r>
          </w:p>
          <w:p w:rsidR="00ED6F57" w:rsidRPr="00731D20" w:rsidRDefault="00ED6F57" w:rsidP="00ED6F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1D20">
              <w:rPr>
                <w:rFonts w:ascii="Times New Roman" w:hAnsi="Times New Roman" w:cs="Times New Roman"/>
                <w:sz w:val="28"/>
                <w:szCs w:val="28"/>
              </w:rPr>
              <w:t>2) …</w:t>
            </w:r>
          </w:p>
          <w:p w:rsidR="00ED6F57" w:rsidRPr="00731D20" w:rsidRDefault="00ED6F57" w:rsidP="00ED6F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1D20">
              <w:rPr>
                <w:rFonts w:ascii="Times New Roman" w:hAnsi="Times New Roman" w:cs="Times New Roman"/>
                <w:sz w:val="28"/>
                <w:szCs w:val="28"/>
              </w:rPr>
              <w:t>37) проведение государств</w:t>
            </w:r>
            <w:r w:rsidR="00731D20">
              <w:rPr>
                <w:rFonts w:ascii="Times New Roman" w:hAnsi="Times New Roman" w:cs="Times New Roman"/>
                <w:sz w:val="28"/>
                <w:szCs w:val="28"/>
              </w:rPr>
              <w:t>енной или стимулирующей лотереи;</w:t>
            </w:r>
          </w:p>
          <w:p w:rsidR="00ED6F57" w:rsidRPr="00731D20" w:rsidRDefault="00ED6F57" w:rsidP="00ED6F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1D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38) ввоз в </w:t>
            </w:r>
            <w:proofErr w:type="spellStart"/>
            <w:r w:rsidRPr="00731D20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Кыргызскую</w:t>
            </w:r>
            <w:proofErr w:type="spellEnd"/>
            <w:r w:rsidRPr="00731D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31D20" w:rsidRPr="00731D20">
              <w:rPr>
                <w:rFonts w:ascii="Times New Roman" w:hAnsi="Times New Roman" w:cs="Times New Roman"/>
                <w:b/>
                <w:sz w:val="28"/>
                <w:szCs w:val="28"/>
              </w:rPr>
              <w:t>Республику и вывоз из Кыргызской Республики гидрофторуглеродов и содержащей их продукции</w:t>
            </w:r>
            <w:r w:rsidR="00731D2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731D20" w:rsidRPr="00731D20" w:rsidRDefault="00731D20" w:rsidP="00ED6F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A5278" w:rsidRDefault="00EA5278" w:rsidP="003F0F4D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E85BFB" w:rsidRPr="007956B1" w:rsidRDefault="000B6109" w:rsidP="003F0F4D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7956B1" w:rsidRPr="007956B1">
        <w:rPr>
          <w:rFonts w:ascii="Times New Roman" w:hAnsi="Times New Roman" w:cs="Times New Roman"/>
          <w:b/>
          <w:sz w:val="28"/>
          <w:szCs w:val="28"/>
        </w:rPr>
        <w:t>иректор Государственного агентства</w:t>
      </w:r>
      <w:r w:rsidR="00AE7483" w:rsidRPr="00AE74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7483" w:rsidRPr="007956B1">
        <w:rPr>
          <w:rFonts w:ascii="Times New Roman" w:hAnsi="Times New Roman" w:cs="Times New Roman"/>
          <w:b/>
          <w:sz w:val="28"/>
          <w:szCs w:val="28"/>
        </w:rPr>
        <w:t>охраны</w:t>
      </w:r>
    </w:p>
    <w:p w:rsidR="00AE7483" w:rsidRPr="007956B1" w:rsidRDefault="007956B1" w:rsidP="00AE748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7956B1">
        <w:rPr>
          <w:rFonts w:ascii="Times New Roman" w:hAnsi="Times New Roman" w:cs="Times New Roman"/>
          <w:b/>
          <w:sz w:val="28"/>
          <w:szCs w:val="28"/>
        </w:rPr>
        <w:t xml:space="preserve">окружающей среды и лесного хозяйства при ПКР                  </w:t>
      </w:r>
      <w:r w:rsidR="00AE748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Pr="007956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3F2C">
        <w:rPr>
          <w:rFonts w:ascii="Times New Roman" w:hAnsi="Times New Roman" w:cs="Times New Roman"/>
          <w:b/>
          <w:sz w:val="28"/>
          <w:szCs w:val="28"/>
        </w:rPr>
        <w:t>Д.Кутманова</w:t>
      </w:r>
      <w:bookmarkStart w:id="0" w:name="_GoBack"/>
      <w:bookmarkEnd w:id="0"/>
    </w:p>
    <w:p w:rsidR="007956B1" w:rsidRPr="007956B1" w:rsidRDefault="00062455" w:rsidP="00AE748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7956B1" w:rsidRPr="007956B1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="00AE7483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7956B1" w:rsidRPr="007956B1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sectPr w:rsidR="007956B1" w:rsidRPr="007956B1" w:rsidSect="00062455">
      <w:footerReference w:type="default" r:id="rId8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6108" w:rsidRDefault="00A36108" w:rsidP="000613DA">
      <w:pPr>
        <w:spacing w:after="0" w:line="240" w:lineRule="auto"/>
      </w:pPr>
      <w:r>
        <w:separator/>
      </w:r>
    </w:p>
  </w:endnote>
  <w:endnote w:type="continuationSeparator" w:id="0">
    <w:p w:rsidR="00A36108" w:rsidRDefault="00A36108" w:rsidP="00061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Kyrghyz Bal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03846"/>
      <w:docPartObj>
        <w:docPartGallery w:val="Page Numbers (Bottom of Page)"/>
        <w:docPartUnique/>
      </w:docPartObj>
    </w:sdtPr>
    <w:sdtEndPr/>
    <w:sdtContent>
      <w:p w:rsidR="007A4885" w:rsidRDefault="00A36108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3F2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A4885" w:rsidRDefault="007A488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6108" w:rsidRDefault="00A36108" w:rsidP="000613DA">
      <w:pPr>
        <w:spacing w:after="0" w:line="240" w:lineRule="auto"/>
      </w:pPr>
      <w:r>
        <w:separator/>
      </w:r>
    </w:p>
  </w:footnote>
  <w:footnote w:type="continuationSeparator" w:id="0">
    <w:p w:rsidR="00A36108" w:rsidRDefault="00A36108" w:rsidP="000613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41BBC"/>
    <w:multiLevelType w:val="hybridMultilevel"/>
    <w:tmpl w:val="54581F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D74958"/>
    <w:multiLevelType w:val="hybridMultilevel"/>
    <w:tmpl w:val="BE5A02F2"/>
    <w:lvl w:ilvl="0" w:tplc="08BA17F6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667"/>
    <w:rsid w:val="000135DB"/>
    <w:rsid w:val="00023E2B"/>
    <w:rsid w:val="000310DC"/>
    <w:rsid w:val="00033938"/>
    <w:rsid w:val="000442BC"/>
    <w:rsid w:val="0004489C"/>
    <w:rsid w:val="0004554B"/>
    <w:rsid w:val="000543D9"/>
    <w:rsid w:val="0005720F"/>
    <w:rsid w:val="000613DA"/>
    <w:rsid w:val="00062455"/>
    <w:rsid w:val="000940EF"/>
    <w:rsid w:val="000A69FE"/>
    <w:rsid w:val="000A6CA1"/>
    <w:rsid w:val="000B6109"/>
    <w:rsid w:val="000C4F0C"/>
    <w:rsid w:val="000E0C35"/>
    <w:rsid w:val="000E5E10"/>
    <w:rsid w:val="000F3B3F"/>
    <w:rsid w:val="000F5425"/>
    <w:rsid w:val="00102221"/>
    <w:rsid w:val="00104E17"/>
    <w:rsid w:val="001328C6"/>
    <w:rsid w:val="00132BCE"/>
    <w:rsid w:val="00135C6B"/>
    <w:rsid w:val="001513BA"/>
    <w:rsid w:val="001546E8"/>
    <w:rsid w:val="00176470"/>
    <w:rsid w:val="00176FD0"/>
    <w:rsid w:val="0018695C"/>
    <w:rsid w:val="00187EA8"/>
    <w:rsid w:val="00190A7F"/>
    <w:rsid w:val="0019142F"/>
    <w:rsid w:val="00194566"/>
    <w:rsid w:val="001A4190"/>
    <w:rsid w:val="001D7BCB"/>
    <w:rsid w:val="001E6F81"/>
    <w:rsid w:val="001E7AFC"/>
    <w:rsid w:val="001F1525"/>
    <w:rsid w:val="00200C11"/>
    <w:rsid w:val="002216C1"/>
    <w:rsid w:val="0023266A"/>
    <w:rsid w:val="002403F3"/>
    <w:rsid w:val="002445AF"/>
    <w:rsid w:val="002573BC"/>
    <w:rsid w:val="00280CB4"/>
    <w:rsid w:val="00285597"/>
    <w:rsid w:val="002A38A3"/>
    <w:rsid w:val="002B449D"/>
    <w:rsid w:val="002C65DE"/>
    <w:rsid w:val="002F2FB2"/>
    <w:rsid w:val="002F6FFC"/>
    <w:rsid w:val="00310A74"/>
    <w:rsid w:val="0033275E"/>
    <w:rsid w:val="00355D45"/>
    <w:rsid w:val="00376CE1"/>
    <w:rsid w:val="00393183"/>
    <w:rsid w:val="0039789E"/>
    <w:rsid w:val="003B3EBD"/>
    <w:rsid w:val="003B5C03"/>
    <w:rsid w:val="003D645B"/>
    <w:rsid w:val="003F0F4D"/>
    <w:rsid w:val="003F7F9E"/>
    <w:rsid w:val="004000C7"/>
    <w:rsid w:val="00403852"/>
    <w:rsid w:val="004258F2"/>
    <w:rsid w:val="00433F7D"/>
    <w:rsid w:val="004625C2"/>
    <w:rsid w:val="00471667"/>
    <w:rsid w:val="004736F8"/>
    <w:rsid w:val="004A2668"/>
    <w:rsid w:val="005101A1"/>
    <w:rsid w:val="00524294"/>
    <w:rsid w:val="00526C80"/>
    <w:rsid w:val="005625E2"/>
    <w:rsid w:val="0056774D"/>
    <w:rsid w:val="00567F2B"/>
    <w:rsid w:val="00577B7B"/>
    <w:rsid w:val="00581C82"/>
    <w:rsid w:val="00586E47"/>
    <w:rsid w:val="005C33B4"/>
    <w:rsid w:val="005D1E07"/>
    <w:rsid w:val="005D5F16"/>
    <w:rsid w:val="005E48BE"/>
    <w:rsid w:val="005E5036"/>
    <w:rsid w:val="005E6353"/>
    <w:rsid w:val="00604678"/>
    <w:rsid w:val="00622F9C"/>
    <w:rsid w:val="0064056E"/>
    <w:rsid w:val="0068452A"/>
    <w:rsid w:val="00697BB4"/>
    <w:rsid w:val="006A447A"/>
    <w:rsid w:val="006C2893"/>
    <w:rsid w:val="006C7EDA"/>
    <w:rsid w:val="006D49BC"/>
    <w:rsid w:val="006F1B45"/>
    <w:rsid w:val="00731D20"/>
    <w:rsid w:val="00761D05"/>
    <w:rsid w:val="00782F1F"/>
    <w:rsid w:val="00785DA2"/>
    <w:rsid w:val="007904BD"/>
    <w:rsid w:val="007956B1"/>
    <w:rsid w:val="007A41FF"/>
    <w:rsid w:val="007A4885"/>
    <w:rsid w:val="007A6B87"/>
    <w:rsid w:val="007C319C"/>
    <w:rsid w:val="007C47E3"/>
    <w:rsid w:val="007F4248"/>
    <w:rsid w:val="00805E8C"/>
    <w:rsid w:val="00821902"/>
    <w:rsid w:val="00822EA1"/>
    <w:rsid w:val="00834F1C"/>
    <w:rsid w:val="00845B5E"/>
    <w:rsid w:val="00871781"/>
    <w:rsid w:val="008736DF"/>
    <w:rsid w:val="008B357D"/>
    <w:rsid w:val="008E020D"/>
    <w:rsid w:val="00932773"/>
    <w:rsid w:val="00953519"/>
    <w:rsid w:val="00957B35"/>
    <w:rsid w:val="00963E3E"/>
    <w:rsid w:val="00965B1A"/>
    <w:rsid w:val="0097445B"/>
    <w:rsid w:val="00993295"/>
    <w:rsid w:val="009B5AF7"/>
    <w:rsid w:val="009D3D40"/>
    <w:rsid w:val="009E4F7F"/>
    <w:rsid w:val="009F4591"/>
    <w:rsid w:val="00A12BF0"/>
    <w:rsid w:val="00A15324"/>
    <w:rsid w:val="00A24D9B"/>
    <w:rsid w:val="00A36108"/>
    <w:rsid w:val="00A40498"/>
    <w:rsid w:val="00AB2F0A"/>
    <w:rsid w:val="00AB6FB4"/>
    <w:rsid w:val="00AE4971"/>
    <w:rsid w:val="00AE7483"/>
    <w:rsid w:val="00AF4A73"/>
    <w:rsid w:val="00B02C82"/>
    <w:rsid w:val="00B22BEC"/>
    <w:rsid w:val="00B31F13"/>
    <w:rsid w:val="00B551CB"/>
    <w:rsid w:val="00B95B1B"/>
    <w:rsid w:val="00B964BC"/>
    <w:rsid w:val="00BA2172"/>
    <w:rsid w:val="00BB5279"/>
    <w:rsid w:val="00BD1970"/>
    <w:rsid w:val="00BD35A4"/>
    <w:rsid w:val="00BE0241"/>
    <w:rsid w:val="00BE5392"/>
    <w:rsid w:val="00C029F8"/>
    <w:rsid w:val="00C051EB"/>
    <w:rsid w:val="00C256E8"/>
    <w:rsid w:val="00C3179F"/>
    <w:rsid w:val="00C3329D"/>
    <w:rsid w:val="00C51EB6"/>
    <w:rsid w:val="00C84E57"/>
    <w:rsid w:val="00C92A71"/>
    <w:rsid w:val="00C95A37"/>
    <w:rsid w:val="00CB2235"/>
    <w:rsid w:val="00CC1AEB"/>
    <w:rsid w:val="00CD4851"/>
    <w:rsid w:val="00CF3C8B"/>
    <w:rsid w:val="00D011DE"/>
    <w:rsid w:val="00D01BC8"/>
    <w:rsid w:val="00D06AB7"/>
    <w:rsid w:val="00D06D22"/>
    <w:rsid w:val="00D27C97"/>
    <w:rsid w:val="00D30B6F"/>
    <w:rsid w:val="00D43E1F"/>
    <w:rsid w:val="00D512F2"/>
    <w:rsid w:val="00D66450"/>
    <w:rsid w:val="00DB1462"/>
    <w:rsid w:val="00DB4C06"/>
    <w:rsid w:val="00DC4B51"/>
    <w:rsid w:val="00DE103B"/>
    <w:rsid w:val="00DE2450"/>
    <w:rsid w:val="00DF29C2"/>
    <w:rsid w:val="00DF4422"/>
    <w:rsid w:val="00DF7FF4"/>
    <w:rsid w:val="00E049F5"/>
    <w:rsid w:val="00E055AD"/>
    <w:rsid w:val="00E134F7"/>
    <w:rsid w:val="00E14DB7"/>
    <w:rsid w:val="00E15FF1"/>
    <w:rsid w:val="00E21A36"/>
    <w:rsid w:val="00E244D9"/>
    <w:rsid w:val="00E47817"/>
    <w:rsid w:val="00E657D1"/>
    <w:rsid w:val="00E72E66"/>
    <w:rsid w:val="00E81924"/>
    <w:rsid w:val="00E85BFB"/>
    <w:rsid w:val="00EA5278"/>
    <w:rsid w:val="00EB7978"/>
    <w:rsid w:val="00ED6F57"/>
    <w:rsid w:val="00EE4A9E"/>
    <w:rsid w:val="00F167CF"/>
    <w:rsid w:val="00F4643C"/>
    <w:rsid w:val="00F55B02"/>
    <w:rsid w:val="00F6099E"/>
    <w:rsid w:val="00F6117B"/>
    <w:rsid w:val="00F74502"/>
    <w:rsid w:val="00F76800"/>
    <w:rsid w:val="00F80E9A"/>
    <w:rsid w:val="00F83F2C"/>
    <w:rsid w:val="00FF18AB"/>
    <w:rsid w:val="00FF20ED"/>
    <w:rsid w:val="00FF535A"/>
    <w:rsid w:val="00FF6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EC068"/>
  <w15:docId w15:val="{1D709D67-6AF3-4D67-90B8-E2FC70CA6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852"/>
  </w:style>
  <w:style w:type="paragraph" w:styleId="1">
    <w:name w:val="heading 1"/>
    <w:basedOn w:val="a"/>
    <w:link w:val="10"/>
    <w:uiPriority w:val="9"/>
    <w:qFormat/>
    <w:rsid w:val="001D7BC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D7BC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16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471667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3B3EBD"/>
    <w:rPr>
      <w:rFonts w:cs="Times New Roman"/>
      <w:color w:val="0000FF"/>
      <w:u w:val="single"/>
    </w:rPr>
  </w:style>
  <w:style w:type="paragraph" w:styleId="a5">
    <w:name w:val="List Paragraph"/>
    <w:basedOn w:val="a"/>
    <w:uiPriority w:val="34"/>
    <w:qFormat/>
    <w:rsid w:val="00BA2172"/>
    <w:pPr>
      <w:suppressAutoHyphens/>
      <w:spacing w:after="0" w:line="240" w:lineRule="auto"/>
      <w:ind w:left="720"/>
      <w:contextualSpacing/>
    </w:pPr>
    <w:rPr>
      <w:rFonts w:ascii="Kyrghyz Baltica" w:eastAsia="Times New Roman" w:hAnsi="Kyrghyz Baltica" w:cs="Times New Roman"/>
      <w:sz w:val="24"/>
      <w:szCs w:val="24"/>
      <w:lang w:eastAsia="ar-SA"/>
    </w:rPr>
  </w:style>
  <w:style w:type="paragraph" w:customStyle="1" w:styleId="tkZagolovok5">
    <w:name w:val="_Заголовок Статья (tkZagolovok5)"/>
    <w:basedOn w:val="a"/>
    <w:rsid w:val="005C33B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s0">
    <w:name w:val="s0"/>
    <w:rsid w:val="005C33B4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styleId="a6">
    <w:name w:val="Strong"/>
    <w:basedOn w:val="a0"/>
    <w:uiPriority w:val="22"/>
    <w:qFormat/>
    <w:rsid w:val="003F0F4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D7BC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semiHidden/>
    <w:rsid w:val="001D7BC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D7B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D7BCB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basedOn w:val="a0"/>
    <w:uiPriority w:val="99"/>
    <w:unhideWhenUsed/>
    <w:rsid w:val="001D7BCB"/>
    <w:rPr>
      <w:rFonts w:ascii="Courier New" w:eastAsia="Times New Roman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0613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613DA"/>
  </w:style>
  <w:style w:type="paragraph" w:styleId="a9">
    <w:name w:val="footer"/>
    <w:basedOn w:val="a"/>
    <w:link w:val="aa"/>
    <w:uiPriority w:val="99"/>
    <w:unhideWhenUsed/>
    <w:rsid w:val="000613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613DA"/>
  </w:style>
  <w:style w:type="paragraph" w:customStyle="1" w:styleId="tkRedakcijaSpisok">
    <w:name w:val="_В редакции список (tkRedakcijaSpisok)"/>
    <w:basedOn w:val="a"/>
    <w:rsid w:val="005E5036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5E503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5E5036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049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E049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058E0-6210-4DB0-95F1-55E57C0C5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ГОСТЬ2</dc:creator>
  <cp:lastModifiedBy>User</cp:lastModifiedBy>
  <cp:revision>3</cp:revision>
  <cp:lastPrinted>2020-02-06T08:32:00Z</cp:lastPrinted>
  <dcterms:created xsi:type="dcterms:W3CDTF">2020-11-17T10:42:00Z</dcterms:created>
  <dcterms:modified xsi:type="dcterms:W3CDTF">2020-11-17T10:43:00Z</dcterms:modified>
</cp:coreProperties>
</file>